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E6D4A" w14:textId="14D63778" w:rsidR="00E35C9E" w:rsidRDefault="008A03F7" w:rsidP="009777FE">
      <w:pPr>
        <w:pStyle w:val="NoSpacing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816F6E" wp14:editId="4830D7DE">
                <wp:simplePos x="0" y="0"/>
                <wp:positionH relativeFrom="margin">
                  <wp:posOffset>-922655</wp:posOffset>
                </wp:positionH>
                <wp:positionV relativeFrom="paragraph">
                  <wp:posOffset>190500</wp:posOffset>
                </wp:positionV>
                <wp:extent cx="7576820" cy="393700"/>
                <wp:effectExtent l="0" t="0" r="5080" b="6350"/>
                <wp:wrapNone/>
                <wp:docPr id="12472708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76820" cy="39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A276A5C" w14:textId="3251358E" w:rsidR="00E35C9E" w:rsidRDefault="003B322D" w:rsidP="00E35C9E">
                            <w:pPr>
                              <w:jc w:val="center"/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  <w:t xml:space="preserve">Southwood </w:t>
                            </w:r>
                            <w:proofErr w:type="gramStart"/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  <w:t>Avenue</w:t>
                            </w:r>
                            <w:r w:rsidR="00247144"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  <w:t xml:space="preserve"> </w:t>
                            </w:r>
                            <w:r w:rsidR="0035661D"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  <w:t>,</w:t>
                            </w:r>
                            <w:proofErr w:type="gramEnd"/>
                            <w:r w:rsidR="0035661D"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  <w:t xml:space="preserve"> Southbourne</w:t>
                            </w:r>
                          </w:p>
                          <w:p w14:paraId="4AB204C8" w14:textId="77777777" w:rsidR="00026876" w:rsidRDefault="00026876" w:rsidP="00E35C9E">
                            <w:pPr>
                              <w:jc w:val="center"/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</w:pPr>
                          </w:p>
                          <w:p w14:paraId="6373A93B" w14:textId="77777777" w:rsidR="00026876" w:rsidRDefault="00026876" w:rsidP="00E35C9E">
                            <w:pPr>
                              <w:jc w:val="center"/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</w:pPr>
                          </w:p>
                          <w:p w14:paraId="3BCD61DA" w14:textId="77777777" w:rsidR="00026876" w:rsidRPr="00E35C9E" w:rsidRDefault="00026876" w:rsidP="00E35C9E">
                            <w:pPr>
                              <w:jc w:val="center"/>
                              <w:rPr>
                                <w:rFonts w:ascii="Source Sans 3" w:hAnsi="Source Sans 3"/>
                                <w:b/>
                                <w:color w:val="33434B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816F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72.65pt;margin-top:15pt;width:596.6pt;height:3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" fillcolor="white [3201]" strokecolor="white [3212]" strokeweight=".5pt">
                <v:path arrowok="t"/>
                <v:textbox inset="0,0,0,0">
                  <w:txbxContent>
                    <w:p w14:paraId="0A276A5C" w14:textId="3251358E" w:rsidR="00E35C9E" w:rsidRDefault="003B322D" w:rsidP="00E35C9E">
                      <w:pPr>
                        <w:jc w:val="center"/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  <w:t xml:space="preserve">Southwood </w:t>
                      </w:r>
                      <w:proofErr w:type="gramStart"/>
                      <w:r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  <w:t>Avenue</w:t>
                      </w:r>
                      <w:r w:rsidR="00247144"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  <w:t xml:space="preserve"> </w:t>
                      </w:r>
                      <w:r w:rsidR="0035661D"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  <w:t>,</w:t>
                      </w:r>
                      <w:proofErr w:type="gramEnd"/>
                      <w:r w:rsidR="0035661D"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  <w:t xml:space="preserve"> Southbourne</w:t>
                      </w:r>
                    </w:p>
                    <w:p w14:paraId="4AB204C8" w14:textId="77777777" w:rsidR="00026876" w:rsidRDefault="00026876" w:rsidP="00E35C9E">
                      <w:pPr>
                        <w:jc w:val="center"/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</w:pPr>
                    </w:p>
                    <w:p w14:paraId="6373A93B" w14:textId="77777777" w:rsidR="00026876" w:rsidRDefault="00026876" w:rsidP="00E35C9E">
                      <w:pPr>
                        <w:jc w:val="center"/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</w:pPr>
                    </w:p>
                    <w:p w14:paraId="3BCD61DA" w14:textId="77777777" w:rsidR="00026876" w:rsidRPr="00E35C9E" w:rsidRDefault="00026876" w:rsidP="00E35C9E">
                      <w:pPr>
                        <w:jc w:val="center"/>
                        <w:rPr>
                          <w:rFonts w:ascii="Source Sans 3" w:hAnsi="Source Sans 3"/>
                          <w:b/>
                          <w:color w:val="33434B"/>
                          <w:sz w:val="40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139A94" w14:textId="5A54D5EA" w:rsidR="00E35C9E" w:rsidRDefault="00E35C9E"/>
    <w:p w14:paraId="181E12C9" w14:textId="61B466EB" w:rsidR="00E35C9E" w:rsidRDefault="00026876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39C856F" wp14:editId="06D4D48B">
            <wp:simplePos x="0" y="0"/>
            <wp:positionH relativeFrom="column">
              <wp:posOffset>624840</wp:posOffset>
            </wp:positionH>
            <wp:positionV relativeFrom="paragraph">
              <wp:posOffset>283845</wp:posOffset>
            </wp:positionV>
            <wp:extent cx="4526280" cy="3315207"/>
            <wp:effectExtent l="0" t="0" r="762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6696" cy="333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C3559A" w14:textId="39328210" w:rsidR="00E35C9E" w:rsidRDefault="00E35C9E" w:rsidP="00E35C9E">
      <w:pPr>
        <w:jc w:val="center"/>
      </w:pPr>
    </w:p>
    <w:p w14:paraId="64B7D1B4" w14:textId="77777777" w:rsidR="00E35C9E" w:rsidRDefault="00E35C9E"/>
    <w:p w14:paraId="7AF4E1A5" w14:textId="6D0AADD1" w:rsidR="00450B72" w:rsidRDefault="00C635DA">
      <w:r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18247862" wp14:editId="435DB832">
            <wp:simplePos x="0" y="0"/>
            <wp:positionH relativeFrom="margin">
              <wp:posOffset>3147060</wp:posOffset>
            </wp:positionH>
            <wp:positionV relativeFrom="paragraph">
              <wp:posOffset>5097780</wp:posOffset>
            </wp:positionV>
            <wp:extent cx="1729740" cy="1921510"/>
            <wp:effectExtent l="0" t="0" r="3810" b="254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B322D">
        <w:rPr>
          <w:noProof/>
          <w:lang w:eastAsia="en-GB"/>
        </w:rPr>
        <w:drawing>
          <wp:anchor distT="0" distB="0" distL="114300" distR="114300" simplePos="0" relativeHeight="251680768" behindDoc="0" locked="0" layoutInCell="1" allowOverlap="1" wp14:anchorId="5AB782E5" wp14:editId="45675731">
            <wp:simplePos x="0" y="0"/>
            <wp:positionH relativeFrom="column">
              <wp:posOffset>3970020</wp:posOffset>
            </wp:positionH>
            <wp:positionV relativeFrom="paragraph">
              <wp:posOffset>2720340</wp:posOffset>
            </wp:positionV>
            <wp:extent cx="2095500" cy="1571625"/>
            <wp:effectExtent l="0" t="0" r="0" b="9525"/>
            <wp:wrapNone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B322D">
        <w:rPr>
          <w:noProof/>
          <w:lang w:eastAsia="en-GB"/>
        </w:rPr>
        <w:drawing>
          <wp:anchor distT="0" distB="0" distL="114300" distR="114300" simplePos="0" relativeHeight="251678720" behindDoc="0" locked="0" layoutInCell="1" allowOverlap="1" wp14:anchorId="34943270" wp14:editId="4222E4B5">
            <wp:simplePos x="0" y="0"/>
            <wp:positionH relativeFrom="column">
              <wp:posOffset>1821180</wp:posOffset>
            </wp:positionH>
            <wp:positionV relativeFrom="paragraph">
              <wp:posOffset>2720340</wp:posOffset>
            </wp:positionV>
            <wp:extent cx="2095500" cy="1571625"/>
            <wp:effectExtent l="0" t="0" r="0" b="9525"/>
            <wp:wrapNone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B322D"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2F84CB5D" wp14:editId="4DBB243C">
            <wp:simplePos x="0" y="0"/>
            <wp:positionH relativeFrom="column">
              <wp:posOffset>-350520</wp:posOffset>
            </wp:positionH>
            <wp:positionV relativeFrom="paragraph">
              <wp:posOffset>2720340</wp:posOffset>
            </wp:positionV>
            <wp:extent cx="2095500" cy="1571625"/>
            <wp:effectExtent l="0" t="0" r="0" b="9525"/>
            <wp:wrapNone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A03F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FB34C7" wp14:editId="72588F16">
                <wp:simplePos x="0" y="0"/>
                <wp:positionH relativeFrom="margin">
                  <wp:posOffset>948055</wp:posOffset>
                </wp:positionH>
                <wp:positionV relativeFrom="paragraph">
                  <wp:posOffset>5162550</wp:posOffset>
                </wp:positionV>
                <wp:extent cx="2212975" cy="2078355"/>
                <wp:effectExtent l="0" t="0" r="0" b="0"/>
                <wp:wrapNone/>
                <wp:docPr id="254960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2975" cy="2078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814AA21" w14:textId="611E90D8" w:rsidR="00E35C9E" w:rsidRPr="00E35C9E" w:rsidRDefault="00E35C9E" w:rsidP="00E35C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 w:rsidRPr="00E35C9E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Rent £</w:t>
                            </w:r>
                            <w:r w:rsidR="003B322D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1</w:t>
                            </w:r>
                            <w:r w:rsidR="00026876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,250</w:t>
                            </w:r>
                            <w:r w:rsidRPr="00E35C9E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.00 PCM</w:t>
                            </w:r>
                          </w:p>
                          <w:p w14:paraId="1BCF7434" w14:textId="1C4034E0" w:rsidR="00E35C9E" w:rsidRPr="009263B5" w:rsidRDefault="00E35C9E" w:rsidP="009263B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 w:rsidRPr="009263B5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Deposit £</w:t>
                            </w:r>
                            <w:r w:rsidR="00026876" w:rsidRPr="00026876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1,442.30</w:t>
                            </w:r>
                          </w:p>
                          <w:p w14:paraId="0A9AF5B9" w14:textId="217304C1" w:rsidR="00E35C9E" w:rsidRPr="00BA3D53" w:rsidRDefault="00A86BC4" w:rsidP="00BA3D5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Off Road Parking</w:t>
                            </w:r>
                          </w:p>
                          <w:p w14:paraId="0077B816" w14:textId="2AB437DE" w:rsidR="00E35C9E" w:rsidRPr="00BA3D53" w:rsidRDefault="009263B5" w:rsidP="00BA3D5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Available</w:t>
                            </w:r>
                            <w:r w:rsidR="00247144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 xml:space="preserve"> </w:t>
                            </w:r>
                            <w:r w:rsidR="009777FE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October</w:t>
                            </w:r>
                            <w:r w:rsidR="00A86BC4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 xml:space="preserve"> </w:t>
                            </w:r>
                          </w:p>
                          <w:p w14:paraId="0BDDCC88" w14:textId="5197550E" w:rsidR="00E35C9E" w:rsidRDefault="00A86BC4" w:rsidP="00E35C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Short Term Let</w:t>
                            </w:r>
                          </w:p>
                          <w:p w14:paraId="1C4632F0" w14:textId="622E65D5" w:rsidR="00C635DA" w:rsidRPr="00E35C9E" w:rsidRDefault="00C635DA" w:rsidP="00C635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  <w:r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Holding Deposit £</w:t>
                            </w:r>
                            <w:r w:rsidR="00026876" w:rsidRPr="00026876"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  <w:t>288.46</w:t>
                            </w:r>
                          </w:p>
                          <w:p w14:paraId="7F9FE99E" w14:textId="4C1CF375" w:rsidR="00F764BE" w:rsidRPr="00C635DA" w:rsidRDefault="00F764BE" w:rsidP="00C635DA">
                            <w:pPr>
                              <w:pStyle w:val="ListParagraph"/>
                              <w:spacing w:line="276" w:lineRule="auto"/>
                              <w:ind w:left="284"/>
                              <w:rPr>
                                <w:rFonts w:ascii="Source Sans 3" w:hAnsi="Source Sans 3"/>
                                <w:b/>
                                <w:color w:val="33434B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B34C7" id="Text Box 2" o:spid="_x0000_s1027" type="#_x0000_t202" style="position:absolute;margin-left:74.65pt;margin-top:406.5pt;width:174.25pt;height:163.6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" fillcolor="white [3201]" strokecolor="white [3212]" strokeweight=".5pt">
                <v:path arrowok="t"/>
                <v:textbox inset="0,0,0,0">
                  <w:txbxContent>
                    <w:p w14:paraId="0814AA21" w14:textId="611E90D8" w:rsidR="00E35C9E" w:rsidRPr="00E35C9E" w:rsidRDefault="00E35C9E" w:rsidP="00E35C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 w:rsidRPr="00E35C9E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Rent £</w:t>
                      </w:r>
                      <w:r w:rsidR="003B322D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1</w:t>
                      </w:r>
                      <w:r w:rsidR="00026876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,250</w:t>
                      </w:r>
                      <w:r w:rsidRPr="00E35C9E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.00 PCM</w:t>
                      </w:r>
                    </w:p>
                    <w:p w14:paraId="1BCF7434" w14:textId="1C4034E0" w:rsidR="00E35C9E" w:rsidRPr="009263B5" w:rsidRDefault="00E35C9E" w:rsidP="009263B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 w:rsidRPr="009263B5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Deposit £</w:t>
                      </w:r>
                      <w:r w:rsidR="00026876" w:rsidRPr="00026876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1,442.30</w:t>
                      </w:r>
                    </w:p>
                    <w:p w14:paraId="0A9AF5B9" w14:textId="217304C1" w:rsidR="00E35C9E" w:rsidRPr="00BA3D53" w:rsidRDefault="00A86BC4" w:rsidP="00BA3D5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Off Road Parking</w:t>
                      </w:r>
                    </w:p>
                    <w:p w14:paraId="0077B816" w14:textId="2AB437DE" w:rsidR="00E35C9E" w:rsidRPr="00BA3D53" w:rsidRDefault="009263B5" w:rsidP="00BA3D5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Available</w:t>
                      </w:r>
                      <w:r w:rsidR="00247144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 xml:space="preserve"> </w:t>
                      </w:r>
                      <w:r w:rsidR="009777FE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October</w:t>
                      </w:r>
                      <w:r w:rsidR="00A86BC4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 xml:space="preserve"> </w:t>
                      </w:r>
                    </w:p>
                    <w:p w14:paraId="0BDDCC88" w14:textId="5197550E" w:rsidR="00E35C9E" w:rsidRDefault="00A86BC4" w:rsidP="00E35C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Short Term Let</w:t>
                      </w:r>
                    </w:p>
                    <w:p w14:paraId="1C4632F0" w14:textId="622E65D5" w:rsidR="00C635DA" w:rsidRPr="00E35C9E" w:rsidRDefault="00C635DA" w:rsidP="00C635D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  <w:r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Holding Deposit £</w:t>
                      </w:r>
                      <w:r w:rsidR="00026876" w:rsidRPr="00026876"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  <w:t>288.46</w:t>
                      </w:r>
                    </w:p>
                    <w:p w14:paraId="7F9FE99E" w14:textId="4C1CF375" w:rsidR="00F764BE" w:rsidRPr="00C635DA" w:rsidRDefault="00F764BE" w:rsidP="00C635DA">
                      <w:pPr>
                        <w:pStyle w:val="ListParagraph"/>
                        <w:spacing w:line="276" w:lineRule="auto"/>
                        <w:ind w:left="284"/>
                        <w:rPr>
                          <w:rFonts w:ascii="Source Sans 3" w:hAnsi="Source Sans 3"/>
                          <w:b/>
                          <w:color w:val="33434B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A03F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1FB23A" wp14:editId="647CF949">
                <wp:simplePos x="0" y="0"/>
                <wp:positionH relativeFrom="margin">
                  <wp:posOffset>-285115</wp:posOffset>
                </wp:positionH>
                <wp:positionV relativeFrom="paragraph">
                  <wp:posOffset>4518660</wp:posOffset>
                </wp:positionV>
                <wp:extent cx="6353175" cy="643890"/>
                <wp:effectExtent l="0" t="0" r="9525" b="3810"/>
                <wp:wrapNone/>
                <wp:docPr id="163309083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3175" cy="643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4B6D2E1" w14:textId="77777777" w:rsidR="00026876" w:rsidRPr="00026876" w:rsidRDefault="00026876" w:rsidP="00026876">
                            <w:pPr>
                              <w:jc w:val="center"/>
                              <w:rPr>
                                <w:rFonts w:ascii="Source Sans 3" w:hAnsi="Source Sans 3" w:cs="Helvetica"/>
                                <w:color w:val="33434B"/>
                                <w:sz w:val="20"/>
                                <w:szCs w:val="18"/>
                                <w:shd w:val="clear" w:color="auto" w:fill="FFFFFF"/>
                              </w:rPr>
                            </w:pPr>
                            <w:r w:rsidRPr="00026876">
                              <w:rPr>
                                <w:rFonts w:ascii="Source Sans 3" w:hAnsi="Source Sans 3" w:cs="Helvetica"/>
                                <w:color w:val="33434B"/>
                                <w:sz w:val="20"/>
                                <w:szCs w:val="18"/>
                                <w:shd w:val="clear" w:color="auto" w:fill="FFFFFF"/>
                              </w:rPr>
                              <w:t>* Short Term Let * Fully Furnished * Extremely Spacious Ground Floor Flat * Furnished or Unfurnished* Two Double Bedrooms * En Suite to Master * Shower Room * Living/Dining Room * Conservatory * Garden * Off Road Parking * GFCH * Available October *</w:t>
                            </w:r>
                          </w:p>
                          <w:p w14:paraId="2575F98F" w14:textId="5ACFE5FC" w:rsidR="00E35C9E" w:rsidRPr="00E35C9E" w:rsidRDefault="00E35C9E" w:rsidP="00E35C9E">
                            <w:pPr>
                              <w:jc w:val="center"/>
                              <w:rPr>
                                <w:rFonts w:ascii="Source Sans 3" w:hAnsi="Source Sans 3"/>
                                <w:b/>
                                <w:bCs/>
                                <w:color w:val="33434B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FB23A" id="Text Box 1" o:spid="_x0000_s1028" type="#_x0000_t202" style="position:absolute;margin-left:-22.45pt;margin-top:355.8pt;width:500.25pt;height:50.7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" fillcolor="white [3201]" strokecolor="white [3212]" strokeweight=".5pt">
                <v:path arrowok="t"/>
                <v:textbox inset="0,0,0,0">
                  <w:txbxContent>
                    <w:p w14:paraId="74B6D2E1" w14:textId="77777777" w:rsidR="00026876" w:rsidRPr="00026876" w:rsidRDefault="00026876" w:rsidP="00026876">
                      <w:pPr>
                        <w:jc w:val="center"/>
                        <w:rPr>
                          <w:rFonts w:ascii="Source Sans 3" w:hAnsi="Source Sans 3" w:cs="Helvetica"/>
                          <w:color w:val="33434B"/>
                          <w:sz w:val="20"/>
                          <w:szCs w:val="18"/>
                          <w:shd w:val="clear" w:color="auto" w:fill="FFFFFF"/>
                        </w:rPr>
                      </w:pPr>
                      <w:r w:rsidRPr="00026876">
                        <w:rPr>
                          <w:rFonts w:ascii="Source Sans 3" w:hAnsi="Source Sans 3" w:cs="Helvetica"/>
                          <w:color w:val="33434B"/>
                          <w:sz w:val="20"/>
                          <w:szCs w:val="18"/>
                          <w:shd w:val="clear" w:color="auto" w:fill="FFFFFF"/>
                        </w:rPr>
                        <w:t>* Short Term Let * Fully Furnished * Extremely Spacious Ground Floor Flat * Furnished or Unfurnished* Two Double Bedrooms * En Suite to Master * Shower Room * Living/Dining Room * Conservatory * Garden * Off Road Parking * GFCH * Available October *</w:t>
                      </w:r>
                    </w:p>
                    <w:p w14:paraId="2575F98F" w14:textId="5ACFE5FC" w:rsidR="00E35C9E" w:rsidRPr="00E35C9E" w:rsidRDefault="00E35C9E" w:rsidP="00E35C9E">
                      <w:pPr>
                        <w:jc w:val="center"/>
                        <w:rPr>
                          <w:rFonts w:ascii="Source Sans 3" w:hAnsi="Source Sans 3"/>
                          <w:b/>
                          <w:bCs/>
                          <w:color w:val="33434B"/>
                          <w:sz w:val="18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50B72" w:rsidSect="001D6FAE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F52E0" w14:textId="77777777" w:rsidR="00A85256" w:rsidRDefault="00A85256" w:rsidP="00E35C9E">
      <w:pPr>
        <w:spacing w:after="0" w:line="240" w:lineRule="auto"/>
      </w:pPr>
      <w:r>
        <w:separator/>
      </w:r>
    </w:p>
  </w:endnote>
  <w:endnote w:type="continuationSeparator" w:id="0">
    <w:p w14:paraId="7D75C707" w14:textId="77777777" w:rsidR="00A85256" w:rsidRDefault="00A85256" w:rsidP="00E35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EB2F4" w14:textId="77777777" w:rsidR="00E35C9E" w:rsidRDefault="00E35C9E">
    <w:pPr>
      <w:pStyle w:val="Footer"/>
    </w:pPr>
    <w:r w:rsidRPr="00E35C9E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E39C9A9" wp14:editId="629428C6">
          <wp:simplePos x="0" y="0"/>
          <wp:positionH relativeFrom="column">
            <wp:posOffset>-925830</wp:posOffset>
          </wp:positionH>
          <wp:positionV relativeFrom="paragraph">
            <wp:posOffset>-365125</wp:posOffset>
          </wp:positionV>
          <wp:extent cx="7547610" cy="1115695"/>
          <wp:effectExtent l="0" t="0" r="0" b="8255"/>
          <wp:wrapNone/>
          <wp:docPr id="4" name="Picture 3" descr="WrenLetting-ShopWindowSign-Background-A4-V1-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renLetting-ShopWindowSign-Background-A4-V1-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7610" cy="1115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4A5D2" w14:textId="77777777" w:rsidR="00A85256" w:rsidRDefault="00A85256" w:rsidP="00E35C9E">
      <w:pPr>
        <w:spacing w:after="0" w:line="240" w:lineRule="auto"/>
      </w:pPr>
      <w:r>
        <w:separator/>
      </w:r>
    </w:p>
  </w:footnote>
  <w:footnote w:type="continuationSeparator" w:id="0">
    <w:p w14:paraId="6D77C7D5" w14:textId="77777777" w:rsidR="00A85256" w:rsidRDefault="00A85256" w:rsidP="00E35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4A8A" w14:textId="77777777" w:rsidR="00E35C9E" w:rsidRDefault="00E35C9E">
    <w:pPr>
      <w:pStyle w:val="Header"/>
    </w:pPr>
    <w:r w:rsidRPr="00E35C9E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0313F8C" wp14:editId="6C5FB1ED">
          <wp:simplePos x="0" y="0"/>
          <wp:positionH relativeFrom="column">
            <wp:posOffset>-919101</wp:posOffset>
          </wp:positionH>
          <wp:positionV relativeFrom="paragraph">
            <wp:posOffset>-461455</wp:posOffset>
          </wp:positionV>
          <wp:extent cx="7581158" cy="997527"/>
          <wp:effectExtent l="19050" t="0" r="0" b="0"/>
          <wp:wrapNone/>
          <wp:docPr id="3" name="Picture 2" descr="WrenLetting-ShopWindowSign-Background-A4-V1-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renLetting-ShopWindowSign-Background-A4-V1-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18700" cy="1000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969F4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5C93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9C85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832E33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0A207A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70648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289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8E6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3605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F05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0304B5F"/>
    <w:multiLevelType w:val="hybridMultilevel"/>
    <w:tmpl w:val="7598C27C"/>
    <w:lvl w:ilvl="0" w:tplc="E1FE72B4">
      <w:numFmt w:val="bullet"/>
      <w:lvlText w:val=""/>
      <w:lvlJc w:val="left"/>
      <w:pPr>
        <w:ind w:left="284" w:hanging="284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096682">
    <w:abstractNumId w:val="10"/>
  </w:num>
  <w:num w:numId="2" w16cid:durableId="2069264372">
    <w:abstractNumId w:val="9"/>
  </w:num>
  <w:num w:numId="3" w16cid:durableId="1645621626">
    <w:abstractNumId w:val="7"/>
  </w:num>
  <w:num w:numId="4" w16cid:durableId="1633051845">
    <w:abstractNumId w:val="6"/>
  </w:num>
  <w:num w:numId="5" w16cid:durableId="1793134692">
    <w:abstractNumId w:val="5"/>
  </w:num>
  <w:num w:numId="6" w16cid:durableId="1733193741">
    <w:abstractNumId w:val="4"/>
  </w:num>
  <w:num w:numId="7" w16cid:durableId="280455023">
    <w:abstractNumId w:val="8"/>
  </w:num>
  <w:num w:numId="8" w16cid:durableId="1434203228">
    <w:abstractNumId w:val="3"/>
  </w:num>
  <w:num w:numId="9" w16cid:durableId="723719372">
    <w:abstractNumId w:val="2"/>
  </w:num>
  <w:num w:numId="10" w16cid:durableId="382026811">
    <w:abstractNumId w:val="1"/>
  </w:num>
  <w:num w:numId="11" w16cid:durableId="1396732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C9E"/>
    <w:rsid w:val="000135EE"/>
    <w:rsid w:val="00026876"/>
    <w:rsid w:val="000954F1"/>
    <w:rsid w:val="000A0FDC"/>
    <w:rsid w:val="000C0A32"/>
    <w:rsid w:val="001C6E86"/>
    <w:rsid w:val="001D1994"/>
    <w:rsid w:val="001D6FAE"/>
    <w:rsid w:val="00247144"/>
    <w:rsid w:val="0027706F"/>
    <w:rsid w:val="0035661D"/>
    <w:rsid w:val="00361855"/>
    <w:rsid w:val="003747CE"/>
    <w:rsid w:val="00384CD5"/>
    <w:rsid w:val="003B322D"/>
    <w:rsid w:val="00450B72"/>
    <w:rsid w:val="004A33FE"/>
    <w:rsid w:val="00593D8F"/>
    <w:rsid w:val="005E4498"/>
    <w:rsid w:val="005F054F"/>
    <w:rsid w:val="006A5DE7"/>
    <w:rsid w:val="007C3746"/>
    <w:rsid w:val="008A03F7"/>
    <w:rsid w:val="009015F5"/>
    <w:rsid w:val="009263B5"/>
    <w:rsid w:val="009777FE"/>
    <w:rsid w:val="009C3E10"/>
    <w:rsid w:val="009D5806"/>
    <w:rsid w:val="00A21401"/>
    <w:rsid w:val="00A41BB9"/>
    <w:rsid w:val="00A85256"/>
    <w:rsid w:val="00A86BC4"/>
    <w:rsid w:val="00A931A9"/>
    <w:rsid w:val="00AA6947"/>
    <w:rsid w:val="00B1499F"/>
    <w:rsid w:val="00B514FD"/>
    <w:rsid w:val="00B70254"/>
    <w:rsid w:val="00BA3D53"/>
    <w:rsid w:val="00C635DA"/>
    <w:rsid w:val="00C95A3A"/>
    <w:rsid w:val="00D02793"/>
    <w:rsid w:val="00D47B78"/>
    <w:rsid w:val="00E020EA"/>
    <w:rsid w:val="00E35C9E"/>
    <w:rsid w:val="00EF152C"/>
    <w:rsid w:val="00F16B1A"/>
    <w:rsid w:val="00F520D8"/>
    <w:rsid w:val="00F764BE"/>
    <w:rsid w:val="00FC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2847A8"/>
  <w15:docId w15:val="{99133F56-4BEB-4889-A1CA-0DC7CDC6E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FAE"/>
  </w:style>
  <w:style w:type="paragraph" w:styleId="Heading1">
    <w:name w:val="heading 1"/>
    <w:basedOn w:val="Normal"/>
    <w:next w:val="Normal"/>
    <w:link w:val="Heading1Char"/>
    <w:uiPriority w:val="9"/>
    <w:qFormat/>
    <w:rsid w:val="00450B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B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B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B7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B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B7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B7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B7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B7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C9E"/>
  </w:style>
  <w:style w:type="paragraph" w:styleId="Footer">
    <w:name w:val="footer"/>
    <w:basedOn w:val="Normal"/>
    <w:link w:val="FooterChar"/>
    <w:uiPriority w:val="99"/>
    <w:unhideWhenUsed/>
    <w:rsid w:val="00E35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C9E"/>
  </w:style>
  <w:style w:type="paragraph" w:styleId="BalloonText">
    <w:name w:val="Balloon Text"/>
    <w:basedOn w:val="Normal"/>
    <w:link w:val="BalloonTextChar"/>
    <w:uiPriority w:val="99"/>
    <w:semiHidden/>
    <w:unhideWhenUsed/>
    <w:rsid w:val="00E35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C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5C9E"/>
    <w:pPr>
      <w:spacing w:after="0" w:line="240" w:lineRule="auto"/>
      <w:ind w:left="720"/>
      <w:contextualSpacing/>
    </w:pPr>
    <w:rPr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450B72"/>
  </w:style>
  <w:style w:type="paragraph" w:styleId="BlockText">
    <w:name w:val="Block Text"/>
    <w:basedOn w:val="Normal"/>
    <w:uiPriority w:val="99"/>
    <w:semiHidden/>
    <w:unhideWhenUsed/>
    <w:rsid w:val="00450B72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50B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0B72"/>
  </w:style>
  <w:style w:type="paragraph" w:styleId="BodyText2">
    <w:name w:val="Body Text 2"/>
    <w:basedOn w:val="Normal"/>
    <w:link w:val="BodyText2Char"/>
    <w:uiPriority w:val="99"/>
    <w:semiHidden/>
    <w:unhideWhenUsed/>
    <w:rsid w:val="00450B7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50B72"/>
  </w:style>
  <w:style w:type="paragraph" w:styleId="BodyText3">
    <w:name w:val="Body Text 3"/>
    <w:basedOn w:val="Normal"/>
    <w:link w:val="BodyText3Char"/>
    <w:uiPriority w:val="99"/>
    <w:semiHidden/>
    <w:unhideWhenUsed/>
    <w:rsid w:val="00450B7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50B7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50B72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50B7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50B7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50B72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50B72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50B7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50B7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50B72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50B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50B72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0B7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50B72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50B72"/>
  </w:style>
  <w:style w:type="paragraph" w:styleId="CommentText">
    <w:name w:val="annotation text"/>
    <w:basedOn w:val="Normal"/>
    <w:link w:val="CommentTextChar"/>
    <w:uiPriority w:val="99"/>
    <w:semiHidden/>
    <w:unhideWhenUsed/>
    <w:rsid w:val="00450B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B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B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B72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50B72"/>
  </w:style>
  <w:style w:type="character" w:customStyle="1" w:styleId="DateChar">
    <w:name w:val="Date Char"/>
    <w:basedOn w:val="DefaultParagraphFont"/>
    <w:link w:val="Date"/>
    <w:uiPriority w:val="99"/>
    <w:semiHidden/>
    <w:rsid w:val="00450B72"/>
  </w:style>
  <w:style w:type="paragraph" w:styleId="DocumentMap">
    <w:name w:val="Document Map"/>
    <w:basedOn w:val="Normal"/>
    <w:link w:val="DocumentMapChar"/>
    <w:uiPriority w:val="99"/>
    <w:semiHidden/>
    <w:unhideWhenUsed/>
    <w:rsid w:val="00450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50B72"/>
    <w:rPr>
      <w:rFonts w:ascii="Tahoma" w:hAnsi="Tahoma" w:cs="Tahoma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450B72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450B72"/>
  </w:style>
  <w:style w:type="paragraph" w:styleId="EndnoteText">
    <w:name w:val="endnote text"/>
    <w:basedOn w:val="Normal"/>
    <w:link w:val="EndnoteTextChar"/>
    <w:uiPriority w:val="99"/>
    <w:semiHidden/>
    <w:unhideWhenUsed/>
    <w:rsid w:val="00450B7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50B72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50B7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50B7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0B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0B72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50B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B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B7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B7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B7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B7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B7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B7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B7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50B7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50B72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50B7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50B72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50B72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50B7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B7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B72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450B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50B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50B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50B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50B7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50B72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50B72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50B72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50B72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50B72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50B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50B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50B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50B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50B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50B72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50B72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50B72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50B72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50B72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50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50B72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50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50B7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450B7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50B7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50B7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50B7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50B72"/>
  </w:style>
  <w:style w:type="paragraph" w:styleId="PlainText">
    <w:name w:val="Plain Text"/>
    <w:basedOn w:val="Normal"/>
    <w:link w:val="PlainTextChar"/>
    <w:uiPriority w:val="99"/>
    <w:semiHidden/>
    <w:unhideWhenUsed/>
    <w:rsid w:val="00450B7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50B72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450B7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50B72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50B7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50B72"/>
  </w:style>
  <w:style w:type="paragraph" w:styleId="Signature">
    <w:name w:val="Signature"/>
    <w:basedOn w:val="Normal"/>
    <w:link w:val="SignatureChar"/>
    <w:uiPriority w:val="99"/>
    <w:semiHidden/>
    <w:unhideWhenUsed/>
    <w:rsid w:val="00450B72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50B72"/>
  </w:style>
  <w:style w:type="paragraph" w:styleId="Subtitle">
    <w:name w:val="Subtitle"/>
    <w:basedOn w:val="Normal"/>
    <w:next w:val="Normal"/>
    <w:link w:val="SubtitleChar"/>
    <w:uiPriority w:val="11"/>
    <w:qFormat/>
    <w:rsid w:val="00450B7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50B7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50B7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50B72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450B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50B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450B7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50B7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50B7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50B7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50B7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50B7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50B7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50B7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50B7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50B7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50B7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0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47292">
          <w:marLeft w:val="-40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0423">
              <w:marLeft w:val="405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1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8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09079">
          <w:marLeft w:val="-40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6603">
              <w:marLeft w:val="405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 Upson</dc:creator>
  <cp:keywords/>
  <dc:description/>
  <cp:lastModifiedBy>Brook Slade</cp:lastModifiedBy>
  <cp:revision>2</cp:revision>
  <cp:lastPrinted>2026-09-17T09:03:00Z</cp:lastPrinted>
  <dcterms:created xsi:type="dcterms:W3CDTF">2026-09-17T09:04:00Z</dcterms:created>
  <dcterms:modified xsi:type="dcterms:W3CDTF">2026-09-17T09:04:00Z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29291d5187fd11e78ddfc3a7e84e27ff737fe00146145f897f2fc389ed34a0fa</vt:lpwstr>
  </property>
</Properties>
</file>